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B9F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1 </w:t>
      </w:r>
    </w:p>
    <w:p w14:paraId="1D4FD96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ΕΛΛΗΝΙΚΗ ΔΗΜΟΚΡΑΤΙΑ </w:t>
      </w:r>
    </w:p>
    <w:p w14:paraId="1B55257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ΥΠΟΥΡΓΕΙΟ ΠΑΙΔΕΙΑΣ, ΘΡΗΣΚΕΥΜΑΤΩΝ </w:t>
      </w:r>
    </w:p>
    <w:p w14:paraId="2C8BB55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ΚΑΙ ΑΘΛΗΤΙΣΜΟΥ </w:t>
      </w:r>
    </w:p>
    <w:p w14:paraId="06B8229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--- </w:t>
      </w:r>
    </w:p>
    <w:p w14:paraId="6113FB3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ΓΕΝΙΚΗ ΔΙΕΥΘΥΝΣΗ ΨΗΦΙΑΚΩΝ ΣΥΣΤΗΜΑΤΩΝ, </w:t>
      </w:r>
    </w:p>
    <w:p w14:paraId="5698FFD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ΥΠΟΔΟΜΩΝ ΚΑΙ ΕΞΕΤΑΣΕΩΝ </w:t>
      </w:r>
    </w:p>
    <w:p w14:paraId="469C926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Δ/ΝΣΗ ΕΞΕΤΑΣΕΩΝ ΚΑΙ ΠΙΣΤΟΠΟΙΗΣΕΩΝ </w:t>
      </w:r>
    </w:p>
    <w:p w14:paraId="7FAA7B4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ΤΜΗΜΑΤΑ Α΄ &amp; Β΄ </w:t>
      </w:r>
    </w:p>
    <w:p w14:paraId="4A48FDA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Ταχ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.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νση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: Α. ΠΑΠΑΝΔΡΕΟΥ 37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Μαρούσι, 29 - 11 - 2023 </w:t>
      </w:r>
    </w:p>
    <w:p w14:paraId="6D38EBC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Τ.Κ. – Πόλη: 151 80 ΜΑΡΟΥΣΙ </w:t>
      </w:r>
    </w:p>
    <w:p w14:paraId="3BBA1CE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Ιστοσελίδα: </w:t>
      </w:r>
      <w:r w:rsidRPr="0020650A">
        <w:rPr>
          <w:rFonts w:ascii="Calibri" w:eastAsia="Times New Roman" w:hAnsi="Calibri" w:cs="Calibri"/>
          <w:color w:val="0000FF"/>
          <w:kern w:val="0"/>
          <w:sz w:val="20"/>
          <w:szCs w:val="20"/>
          <w:lang w:eastAsia="el-GR"/>
          <w14:ligatures w14:val="none"/>
        </w:rPr>
        <w:t>www.minedu.gov.gr</w:t>
      </w: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Αρ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.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Πρωτ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. Βαθμός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Προτερ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6DF32A5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email: </w:t>
      </w:r>
      <w:r w:rsidRPr="0020650A">
        <w:rPr>
          <w:rFonts w:ascii="Calibri" w:eastAsia="Times New Roman" w:hAnsi="Calibri" w:cs="Calibri"/>
          <w:color w:val="0000FF"/>
          <w:kern w:val="0"/>
          <w:sz w:val="20"/>
          <w:szCs w:val="20"/>
          <w:lang w:eastAsia="el-GR"/>
          <w14:ligatures w14:val="none"/>
        </w:rPr>
        <w:t>dode@minedu.gov.gr</w:t>
      </w: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Φ.251/ 136784 /Α5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24AD6CA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Πληροφορίες: </w:t>
      </w:r>
    </w:p>
    <w:p w14:paraId="2C2E437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α. Για ΓΕΛ: Μ.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Ζαμπέλη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210344 2690 </w:t>
      </w:r>
    </w:p>
    <w:p w14:paraId="05DF35A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Δ.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Τσόλκα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210344 2072 </w:t>
      </w:r>
    </w:p>
    <w:p w14:paraId="5F1A001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Σ.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Τσακαλάκη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210344 2689 </w:t>
      </w:r>
    </w:p>
    <w:p w14:paraId="0382439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Θ. Νικητοπούλου 210344 2703 </w:t>
      </w:r>
    </w:p>
    <w:p w14:paraId="37675AB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Κ.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Καραπρώιμου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210344 2699 </w:t>
      </w:r>
    </w:p>
    <w:p w14:paraId="130FB8B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Χ. Νάσιος 210344 2123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ΕΞ. ΕΠΕΙΓΟΝ </w:t>
      </w:r>
    </w:p>
    <w:p w14:paraId="5D2DC14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β. Για ΕΠΑΛ: Ε. </w:t>
      </w:r>
      <w:proofErr w:type="spellStart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>Γκαβογιαννάκη</w:t>
      </w:r>
      <w:proofErr w:type="spellEnd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 210344 2133 </w:t>
      </w:r>
    </w:p>
    <w:p w14:paraId="3F5BE21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Ε. </w:t>
      </w:r>
      <w:proofErr w:type="spellStart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>Πλατάνα</w:t>
      </w:r>
      <w:proofErr w:type="spellEnd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 210344 2693 </w:t>
      </w:r>
    </w:p>
    <w:p w14:paraId="42FD290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Δ. Παπαδόπουλος 210344 2688 </w:t>
      </w:r>
    </w:p>
    <w:p w14:paraId="051CC75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Β. </w:t>
      </w:r>
      <w:proofErr w:type="spellStart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>Καραστάθη</w:t>
      </w:r>
      <w:proofErr w:type="spellEnd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 210344 2100 </w:t>
      </w:r>
    </w:p>
    <w:p w14:paraId="3C192D5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Δ. </w:t>
      </w:r>
      <w:proofErr w:type="spellStart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>Φούγιας</w:t>
      </w:r>
      <w:proofErr w:type="spellEnd"/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 210344 2075 </w:t>
      </w:r>
    </w:p>
    <w:p w14:paraId="2CEDA51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Ι.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Χριστοφαρεϊζη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210344 2169 </w:t>
      </w:r>
    </w:p>
    <w:p w14:paraId="33E45E6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ΠΡΟΣ: </w:t>
      </w: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1.Περιφερειακούς Διευθυντές Εκπαίδευσης </w:t>
      </w:r>
    </w:p>
    <w:p w14:paraId="5B0705A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(Έδρες τους) </w:t>
      </w:r>
    </w:p>
    <w:p w14:paraId="3770251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2. Διευθυντές των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νσεων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Δ.Ε. (Έδρες τους) </w:t>
      </w:r>
    </w:p>
    <w:p w14:paraId="644BCC4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3. Όλα τα ΓΕΛ, ΕΠΑΛ και τα Λύκεια Ειδικής </w:t>
      </w:r>
    </w:p>
    <w:p w14:paraId="4AE7BED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Αγωγής και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Εκπ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σης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ΕΑΕ και ΕΝΕΕΓΥΛ </w:t>
      </w:r>
    </w:p>
    <w:p w14:paraId="3791272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(δια των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νσεων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Δ.Ε.) </w:t>
      </w:r>
    </w:p>
    <w:p w14:paraId="5697F65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4. ΚΕΔΑΣΥ </w:t>
      </w:r>
    </w:p>
    <w:p w14:paraId="1ED1FBB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(δια των Περιφερειακών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νσεων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Εκπ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>σης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20"/>
          <w:szCs w:val="20"/>
          <w:lang w:eastAsia="el-GR"/>
          <w14:ligatures w14:val="none"/>
        </w:rPr>
        <w:t xml:space="preserve">) </w:t>
      </w:r>
    </w:p>
    <w:p w14:paraId="78B15C7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ΘΕΜΑ: Υποβολή δικαιολογητικών για προφορική ή γραπτή εξέταση υποψηφίων με αναπηρία και ειδικές </w:t>
      </w:r>
    </w:p>
    <w:p w14:paraId="4736012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εκπαιδευτικές ανάγκες ή ειδικές μαθησιακές δυσκολίες, βάσει του Ν.3699/2008, στις Πανελλαδικές </w:t>
      </w:r>
    </w:p>
    <w:p w14:paraId="7DD7E63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Εξετάσεις ΓΕΛ και ΕΠΑΛ έτους 2024, για εισαγωγή στην Τριτοβάθμια Εκπαίδευση. </w:t>
      </w:r>
    </w:p>
    <w:p w14:paraId="5EA71DF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ΝΟΜΙΚΟ ΠΛΑΙΣΙΟ - ΠΕΔΙΟ ΕΦΑΡΜΟΓΗΣ </w:t>
      </w:r>
    </w:p>
    <w:p w14:paraId="4C35C59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Με τις διατάξεις του Ν.3699/2008 (ΦΕΚ 199 Α΄), όπως τροποποιήθηκε με το άρθρο 28 του Ν.4186/2013 </w:t>
      </w:r>
    </w:p>
    <w:p w14:paraId="45E99CB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(ΦΕΚ 193 Α΄), με το άρθρο 51 του Ν.4547/2018 (ΦΕΚ 102 Α΄), με τα άρθρα 11, 53, 54, 231, 232, 234, 242 και </w:t>
      </w:r>
    </w:p>
    <w:p w14:paraId="2E2E5CD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245 του Ν.4823/2021 (ΦΕΚ 136 Α΄) καθώς και με το άρθρο 60 του Ν.4997/2022 (ΦΕΚ 219 Α΄) ρυθμίζονται τα </w:t>
      </w:r>
    </w:p>
    <w:p w14:paraId="43AD8D8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θέματα Ειδικής Αγωγής και Εκπαίδευσης των υποψηφίων με αναπηρία και ειδικές εκπαιδευτικές ανάγκες ή </w:t>
      </w:r>
    </w:p>
    <w:p w14:paraId="741C89C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ειδικές μαθησιακές δυσκολίες. Επισημαίνεται ότι, όπου στις διατάξεις του Ν.3699/2008 (ΦΕΚ 199 Α΄) σε </w:t>
      </w:r>
    </w:p>
    <w:p w14:paraId="05DE878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συνδυασμό με τη παρ.2 του άρθρου 51 του Ν.4547/2018 (ΦΕΚ 102 Α΄) γίνεται λόγος για το ΚΕΣΥ, νοείται το </w:t>
      </w:r>
    </w:p>
    <w:p w14:paraId="4502708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ΚΕΔΑΣΥ.</w:t>
      </w: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2 </w:t>
      </w:r>
    </w:p>
    <w:p w14:paraId="09A2E79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Με την αριθ.Φ.251/22806/Α5/2021 Υπουργική Απόφαση (ΦΕΚ 897 Β΄), όπως τροποποιήθηκε με την </w:t>
      </w:r>
    </w:p>
    <w:p w14:paraId="499C81A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 xml:space="preserve">αριθ.Φ.251/41927/Α5/2022 (ΦΕΚ 1785 Β΄) ΥΑ και την αριθ.Φ.251/160199/Α5/2022 ΥΑ (ΦΕΚ 6864 Β΄) </w:t>
      </w:r>
    </w:p>
    <w:p w14:paraId="1427853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καθορίζεται ο τρόπος εξέτασης των υποψηφίων με αναπηρία και με ειδικές εκπαιδευτικές ανάγκες που </w:t>
      </w:r>
    </w:p>
    <w:p w14:paraId="4B2D7D3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αναφέρονται στο άρθρο 3 του Ν.3699/2008 (ΦΕΚ 199 Α΄), καθώς και αυτών που πάσχουν από κάταγμα ή </w:t>
      </w:r>
    </w:p>
    <w:p w14:paraId="2B2AA89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άλλη προσωρινή βλάβη των άνω άκρων που καθιστά αδύνατη τη χρήση τους για γραφή στις πανελλαδικές </w:t>
      </w:r>
    </w:p>
    <w:p w14:paraId="1E916B8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εξετάσεις ΓΕΛ και ΕΠΑΛ για εισαγωγή στην Τριτοβάθμια Εκπαίδευση. </w:t>
      </w:r>
    </w:p>
    <w:p w14:paraId="4BD65A3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Σε εφαρμογή αυτών, με την παρούσα εγκύκλιο, σας ενημερώνουμε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για τον τρόπο εξέτασης των </w:t>
      </w:r>
    </w:p>
    <w:p w14:paraId="794F600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πανελλαδικά </w:t>
      </w:r>
    </w:p>
    <w:p w14:paraId="7523859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εξεταζόμενων </w:t>
      </w:r>
    </w:p>
    <w:p w14:paraId="6EC7FF4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μαθημάτων, </w:t>
      </w:r>
    </w:p>
    <w:p w14:paraId="09999E3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καθώς και τη διαδικασία χορήγησης των </w:t>
      </w:r>
    </w:p>
    <w:p w14:paraId="65575FD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γνωματεύσεων/αποφάσεων/αξιολογικών εκθέσεων </w:t>
      </w:r>
    </w:p>
    <w:p w14:paraId="6404E6B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που αφορούν </w:t>
      </w:r>
    </w:p>
    <w:p w14:paraId="2B12EC7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στους/στις </w:t>
      </w:r>
    </w:p>
    <w:p w14:paraId="10076F9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υποψηφίους/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</w:p>
    <w:p w14:paraId="0851018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(μαθητές/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τελευταίας τάξης και αποφοίτους),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οι οποίοι/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θα συμμετάσχουν στις πανελλαδικές </w:t>
      </w:r>
    </w:p>
    <w:p w14:paraId="26B51DD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εξετάσεις των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ΓΕΛ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και των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ΕΠΑΛ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έτους 2024 για εισαγωγή στις Σχολές ή τα Τμήματα της Τριτοβάθμιας </w:t>
      </w:r>
    </w:p>
    <w:p w14:paraId="0D46B3F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Εκπαίδευσης. </w:t>
      </w:r>
    </w:p>
    <w:p w14:paraId="6C731C6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Α. ΥΠΟΨΗΦΙΟΙ ΜΕ ΑΝΑΠΗΡΙΑ ΚΑΙ ΕΙΔΙΚΕΣ ΕΚΠΑΙΔΕΥΤΙΚΕΣ ΑΝΑΓΚΕΣ ΠΟΥ ΕΞΕΤΑΖΟΝΤΑΙ ΠΡΟΦΟΡΙΚΑ </w:t>
      </w:r>
    </w:p>
    <w:p w14:paraId="1715065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1.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Εξετάζονται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προφορικά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 κατόπιν αίτησής τους,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που αδυνατούν να υποστούν </w:t>
      </w:r>
    </w:p>
    <w:p w14:paraId="1CA1F62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γραπτή εξέταση επειδή: </w:t>
      </w:r>
    </w:p>
    <w:p w14:paraId="0C6C096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i) είναι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τυφλοί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σύμφωνα με τον Ν.958/1979 (ΦΕΚ 191 Α΄) ή έχουν ποσοστό αναπηρίας στην όρασή τους </w:t>
      </w:r>
    </w:p>
    <w:p w14:paraId="27B0D3B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τουλάχιστον 67% ή είναι αμβλύωπες με ποσοστό αναπηρίας στην όρασή τους τουλάχιστον 67%, </w:t>
      </w:r>
    </w:p>
    <w:p w14:paraId="45B5CDA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ii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έχουν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κινητική αναπηρία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μόνιμη ή προσωρινή τουλάχιστον 67%, που συνδέεται με τα άνω άκρα, </w:t>
      </w:r>
    </w:p>
    <w:p w14:paraId="6AA004F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iii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πάσχουν από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σπαστικότητα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των άνω άκρων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</w:t>
      </w:r>
    </w:p>
    <w:p w14:paraId="17EA7A0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iv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παρουσιάζουν ειδικές μαθησιακές δυσκολίες όπως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δυσλεξία,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δυσγραφία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,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δυσαριθμησία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, </w:t>
      </w:r>
    </w:p>
    <w:p w14:paraId="195733C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δυσαναγνωσία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,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δυσορθογραφία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</w:t>
      </w:r>
    </w:p>
    <w:p w14:paraId="416A5B1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Για τις περιπτώσεις (i) έως και (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iii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), η σχετική αίτηση υποβάλλεται στο Λύκειο κατάθεσης της Αίτησης- </w:t>
      </w:r>
    </w:p>
    <w:p w14:paraId="28348C1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Δήλωσης για συμμετοχή στις πανελλαδικές εξετάσεις συνοδευόμενη από απόφαση των οικείων Κέντρων </w:t>
      </w:r>
    </w:p>
    <w:p w14:paraId="02EF444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Διεπιστημονικής Αξιολόγησης, Συμβουλευτικής και Υποστήριξης (ΚΕΔΑΣΥ) για αντικατάσταση της γραπτής </w:t>
      </w:r>
    </w:p>
    <w:p w14:paraId="301BC75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εξέτασης με προφορική, με την επιφύλαξη της ανωτέρω εντός του πλαισίου επισήμανσης. Η ανωτέρω </w:t>
      </w:r>
    </w:p>
    <w:p w14:paraId="34BB232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Επισημαίνεται ότι σύμφωνα με το άρθρο 234 του Ν.4823/2021 (ΦΕΚ 136 Α΄) οι διατάξεις του </w:t>
      </w:r>
    </w:p>
    <w:p w14:paraId="0A3FA79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συγκεκριμένου νόμου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δεν θίγουν την ισχύ των αξιολογικών εκθέσεων - γνωματεύσεων που έχουν </w:t>
      </w:r>
    </w:p>
    <w:p w14:paraId="470E313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lastRenderedPageBreak/>
        <w:t>εκδοθεί έως την έναρξη ισχύος του (3-8-2021)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Ο επανακαθορισμός των αξιολογικών εκθέσεων - </w:t>
      </w:r>
    </w:p>
    <w:p w14:paraId="0681E1A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γνωματεύσεων ως προς τα ζητήματα, για τα οποία επιφυλάσσεται αποκλειστική αρμοδιότητα στα </w:t>
      </w:r>
    </w:p>
    <w:p w14:paraId="3FBA3D4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Κέντρα Διεπιστημονικής Αξιολόγησης, Συμβουλευτικής και Υποστήριξης (ΚΕΔΑΣΥ) γίνεται από τα </w:t>
      </w:r>
    </w:p>
    <w:p w14:paraId="66CE7BF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ΚΕΔΑΣΥ. Επομένως, όσες αξιολογικές εκθέσεις-γνωματεύσεις, αποφάσεις, βεβαιώσεις, πιστοποιητικά </w:t>
      </w:r>
    </w:p>
    <w:p w14:paraId="1A76165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έχουν εκδοθεί έως την έναρξη ισχύος του Ν.4823/2021 (3-8-2021) από τα Κέντρα Εκπαιδευτικής και </w:t>
      </w:r>
    </w:p>
    <w:p w14:paraId="3F439AC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Συμβουλευτικής Υποστήριξης (ΚΕΣΥ), τα Κέντρα Πιστοποίησης Αναπηρίας (ΚΕΠΑ), τις Ανώτατες </w:t>
      </w:r>
    </w:p>
    <w:p w14:paraId="1F95FE0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Υγειονομικές Επιτροπές Πιστοποίησης Αναπηρίας της παρ. 2 του άρθρου 17 του Ν.4058/2012 (ΦΕΚ 63 </w:t>
      </w:r>
    </w:p>
    <w:p w14:paraId="583FAA7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Α΄), τα Κοινοτικά Κέντρα Ψυχικής Υγείας Παιδιών και Εφήβων/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ΚοΚεΨΥΠΕ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(πρώην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Ιατροπαιδαγωγικά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</w:p>
    <w:p w14:paraId="1D7C439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Κέντρα), τα Κέντρα Ψυχικής Υγείας, το Παιδικό Αναπτυξιακό Κέντρο «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Μιχαλήνειο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» του Κέντρου </w:t>
      </w:r>
    </w:p>
    <w:p w14:paraId="433AE5C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Κοινωνικής Πρόνοιας Περιφέρειας Αττικής, τις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Ιατροπαιδαγωγικές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Υπηρεσίες του Κέντρου </w:t>
      </w:r>
    </w:p>
    <w:p w14:paraId="458EEEC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Εκπαίδευσης και Αποκατάστασης Τυφλών (ΚΕΑΤ) ή του Εθνικού Ιδρύματος Κωφών, εξακολουθούν να </w:t>
      </w:r>
    </w:p>
    <w:p w14:paraId="176ADAB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ισχύουν για τη συμμετοχή του/της υποψηφίου/ας στις πανελλαδικές εξετάσεις για εισαγωγή στην </w:t>
      </w:r>
    </w:p>
    <w:p w14:paraId="7955DF4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Τριτοβάθμια Εκπαίδευση μέχρι τη λήξη της ισχύος τους. Στις περιπτώσεις αξιολογικών εκθέσεων- </w:t>
      </w:r>
    </w:p>
    <w:p w14:paraId="6E6341C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γνωματεύσεων και πιστοποιητικών που εκδίδονται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μεταγενέστερα από τις 3-8-2021, απαιτείται </w:t>
      </w:r>
    </w:p>
    <w:p w14:paraId="70DEE50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αξιολογική έκθεση από τα ΚΕΔΑΣΥ,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ως έχοντα την αποκλειστική αρμοδιότητα λήψης της απόφασης. </w:t>
      </w:r>
    </w:p>
    <w:p w14:paraId="32051BE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l-GR"/>
          <w14:ligatures w14:val="none"/>
        </w:rPr>
        <w:t>ΑΔΑ: 6Φ5Τ46ΝΚΠΔ-05Χ</w:t>
      </w: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3 </w:t>
      </w:r>
    </w:p>
    <w:p w14:paraId="090B549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απόφαση εκδίδεται από τα ΚΕΔΑΣΥ λαμβάνοντας υπόψη τις γνωματεύσεις που χορηγούνται από τα Κέντρα </w:t>
      </w:r>
    </w:p>
    <w:p w14:paraId="12B8F42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Πιστοποίησης Αναπηρίας (ΚΕΠΑ) ή τις Ανώτατες Υγειονομικές Επιτροπές Πιστοποίησης Αναπηρίας της παρ. </w:t>
      </w:r>
    </w:p>
    <w:p w14:paraId="5C7A769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2 του άρθρου 17 του Ν.4058/2012 (ΦΕΚ 63 Α’) στο πλαίσιο της συνεργασίας των ΚΕΔΑΣΥ με τα ΚΕΠΑ και τις </w:t>
      </w:r>
    </w:p>
    <w:p w14:paraId="61239E0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Ανώτατες Υγειονομικές Επιτροπές Πιστοποίησης Αναπηρίας σύμφωνα με την παρ. 4 του άρθρου 11 του </w:t>
      </w:r>
    </w:p>
    <w:p w14:paraId="2E73187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Ν.4823/2021 (ΦΕΚ 136 Α΄). </w:t>
      </w:r>
    </w:p>
    <w:p w14:paraId="107F3CF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Για την περίπτωση (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iv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απαιτείται απόφαση από τα οικεία Κέντρα Διεπιστημονικής Αξιολόγησης, </w:t>
      </w:r>
    </w:p>
    <w:p w14:paraId="7C539DF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Συμβουλευτικής και Υποστήριξης (ΚΕΔΑΣΥ) για αντικατάσταση της γραπτής εξέτασης με προφορική, με την </w:t>
      </w:r>
    </w:p>
    <w:p w14:paraId="2EE0B1D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επιφύλαξη της ανωτέρω εντός του πλαισίου επισήμανσης,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στην οποία αναγράφεται ακριβώς η ειδική </w:t>
      </w:r>
    </w:p>
    <w:p w14:paraId="7D13C1D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μαθησιακή δυσκολία του/της υποψηφίου/ας, έτσι όπως αναφέρεται στην ως άνω περίπτωση (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iv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)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καθώς </w:t>
      </w:r>
    </w:p>
    <w:p w14:paraId="7A0090D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και ο χρόνος επαναξιολόγησής του, εφόσον αυτό απαιτείται. </w:t>
      </w:r>
    </w:p>
    <w:p w14:paraId="02C2C2B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2.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Επίσης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προφορικά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εξετάζονται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με σύνθετες γνωστικές, συναισθηματικές και </w:t>
      </w:r>
    </w:p>
    <w:p w14:paraId="04B471C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 xml:space="preserve">κοινωνικές δυσκολίες,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παραβατική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συμπεριφορά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λόγω κακοποίησης, 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γονεϊκής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παραμέλησης και </w:t>
      </w:r>
    </w:p>
    <w:p w14:paraId="197E630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εγκατάλειψης ή λόγω ενδοοικογενειακής βίας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εφόσον υποβάλουν αξιολογική έκθεση ότι έχουν ειδικές </w:t>
      </w:r>
    </w:p>
    <w:p w14:paraId="20A8B0D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εκπαιδευτικές ανάγκες και αδυνατούν να υποστούν γραπτή εξέταση. Στην περίπτωση αυτή, η απόφαση </w:t>
      </w:r>
    </w:p>
    <w:p w14:paraId="0294D50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χορηγείται από το οικείο Κέντρο Διεπιστημονικής Αξιολόγησης, Συμβουλευτικής και Υποστήριξης (ΚΕΔΑΣΥ), </w:t>
      </w:r>
    </w:p>
    <w:p w14:paraId="22BD301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με την επιφύλαξη της ανωτέρω εντός του πλαισίου επισήμανσης, ύστερα από προσκόμιση είτε ιατρικής </w:t>
      </w:r>
    </w:p>
    <w:p w14:paraId="4EEBC46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βεβαίωσης Δημόσιου Νοσοκομείου που κοινοποιήθηκε σε δικαστικές αρχές, σε περίπτωση κακοποίησης </w:t>
      </w:r>
    </w:p>
    <w:p w14:paraId="45DB9AC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του/της υποψηφίου/ας λόγω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γονεϊκής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παραμέλησης και εγκατάλειψης ή ενδοοικογενειακής βίας, είτε </w:t>
      </w:r>
    </w:p>
    <w:p w14:paraId="14CD61D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βεβαίωσης από δικαστική αρχή ή εισαγγελέα ανηλίκων, σε περίπτωση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παραβατικής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συμπεριφοράς. </w:t>
      </w:r>
    </w:p>
    <w:p w14:paraId="262E582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Β. ΥΠΟΨΗΦΙΟΙ ΣΤΟ ΦΑΣΜΑ ΑΥΤΙΣΜΟΥ </w:t>
      </w:r>
    </w:p>
    <w:p w14:paraId="5AF7D59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στο φάσμα αυτισμού εξετάζονται: </w:t>
      </w:r>
    </w:p>
    <w:p w14:paraId="70C9AF0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i)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γραπτά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σε ξεχωριστή αίθουσα με δυνατότητα παράτασης χρόνου εξέτασης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ή </w:t>
      </w:r>
    </w:p>
    <w:p w14:paraId="044CDA6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ii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προφορικά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</w:t>
      </w:r>
    </w:p>
    <w:p w14:paraId="1363EEF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Για τις περιπτώσεις αυτές απαιτείται αξιολογική έκθεση/απόφαση από τα οικεία Κέντρα </w:t>
      </w:r>
    </w:p>
    <w:p w14:paraId="7BD29CF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Διεπιστημονικής Αξιολόγησης, Συμβουλευτικής και Υποστήριξης (ΚΕΔΑΣΥ), με την επιφύλαξη της ανωτέρω </w:t>
      </w:r>
    </w:p>
    <w:p w14:paraId="59DCB4E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εντός του πλαισίου επισήμανσης, στην οποία θα αναγράφεται ακριβώς η ανωτέρω δυσκολία του/της </w:t>
      </w:r>
    </w:p>
    <w:p w14:paraId="0313ED0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υποψηφίου/ας, ο προφορικός ή ο γραπτός τρόπος εξέτασης, καθώς και ο χρόνος επαναξιολόγησής του/της, </w:t>
      </w:r>
    </w:p>
    <w:p w14:paraId="2E794F2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εφόσον αυτό απαιτείται. Η σχετική αίτηση υποβάλλεται στο Λύκειο κατάθεσης της Αίτησης-Δήλωσης για </w:t>
      </w:r>
    </w:p>
    <w:p w14:paraId="7EDF7A8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συμμετοχή στις πανελλαδικές εξετάσεις συνοδευόμενη από την αξιολογική έκθεση/απόφαση των </w:t>
      </w:r>
    </w:p>
    <w:p w14:paraId="5E6D076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αναφερομένων Κέντρων. Όσον αφορά στις περιπτώσεις των υποψηφίων οι οποίοι/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εξετάζονται γραπτά σε </w:t>
      </w:r>
    </w:p>
    <w:p w14:paraId="17C0E8D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ξεχωριστή αίθουσα και επιθυμούν να τους παρασχεθεί παράταση χρόνου εξέτασης, ακολουθείται η </w:t>
      </w:r>
    </w:p>
    <w:p w14:paraId="5EB10FF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διαδικασία που περιγράφεται στην παράγραφο β) του κεφαλαίου Ε της παρούσας εγκυκλίου. </w:t>
      </w:r>
    </w:p>
    <w:p w14:paraId="49BF4A3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Γ. ΥΠΟΨΗΦΙΟΙ ΜΕ ΑΝΑΠΗΡΙΑ ΚΑΙ ΕΙΔΙΚΕΣ ΕΚΠΑΙΔΕΥΤΙΚΕΣ ΑΝΑΓΚΕΣ ΠΟΥ ΕΞΕΤΑΖΟΝΤΑΙ ΓΡΑΠΤΑ </w:t>
      </w:r>
    </w:p>
    <w:p w14:paraId="4A8F93C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Εξετάζονται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γραπτά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σε ξεχωριστή αίθουσα με δυνατότητα παράτασης χρόνου εξέτασης έως τριάντα </w:t>
      </w:r>
    </w:p>
    <w:p w14:paraId="0125D53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λεπτά (30’),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που έχουν ιδιαίτερα σοβαρά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προβλήματα ακοής (κωφοί, βαρήκοοι) σε </w:t>
      </w:r>
    </w:p>
    <w:p w14:paraId="2370C21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ποσοστό 67% και άνω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και όσοι/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παρουσιάζουν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προβλήματα λόγου και ομιλίας (δυσαρθρία, τραυλισμός) </w:t>
      </w:r>
    </w:p>
    <w:p w14:paraId="37D1FD6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καθώς και διαταραχές ομιλίας – λόγου όπως αυτά περιγράφονται στην αριθ.πρωτ.24479/Δ3/3-3-2023 </w:t>
      </w:r>
    </w:p>
    <w:p w14:paraId="0DF2A3E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εγκύκλιο της αρμόδιας Διεύθυνσης Ειδικής Αγωγής και Εκπαίδευσης του ΥΠΑΙΘΑ και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προβλήματα </w:t>
      </w:r>
    </w:p>
    <w:p w14:paraId="3087C54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επιληψίας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Ειδικότερα: </w:t>
      </w:r>
    </w:p>
    <w:p w14:paraId="63A7997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>α)Για όσους/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έχουν ιδιαίτερα σοβαρά προβλήματα ακοής (κωφοί, βαρήκοοι) σε ποσοστό 67% και άνω </w:t>
      </w:r>
    </w:p>
    <w:p w14:paraId="2FB678C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καθώς και προβλήματα επιληψίας, η σχετική αίτηση υποβάλλεται στο Λύκειο κατάθεσης της Αίτησης- </w:t>
      </w:r>
    </w:p>
    <w:p w14:paraId="0644B71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l-GR"/>
          <w14:ligatures w14:val="none"/>
        </w:rPr>
        <w:t>ΑΔΑ: 6Φ5Τ46ΝΚΠΔ-05Χ</w:t>
      </w: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4 </w:t>
      </w:r>
    </w:p>
    <w:p w14:paraId="153017A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Δήλωσης για συμμετοχή στις πανελλαδικές εξετάσεις συνοδευόμενη από την αξιολογική έκθεση των οικείων </w:t>
      </w:r>
    </w:p>
    <w:p w14:paraId="7107A9D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Κέντρων Διεπιστημονικής Αξιολόγησης, Συμβουλευτικής και Υποστήριξης (ΚΕΔΑΣΥ), με την επιφύλαξη της </w:t>
      </w:r>
    </w:p>
    <w:p w14:paraId="4E0BB74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ανωτέρω εντός του πλαισίου επισήμανσης. Η ανωτέρω απόφαση εκδίδεται από τα ΚΕΔΑΣΥ λαμβάνοντας </w:t>
      </w:r>
    </w:p>
    <w:p w14:paraId="328424A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υπόψη τις γνωματεύσεις που χορηγούνται από τα Κέντρα Πιστοποίησης Αναπηρίας (ΚΕΠΑ) ή τις Ανώτατες </w:t>
      </w:r>
    </w:p>
    <w:p w14:paraId="127EAAB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Υγειονομικές Επιτροπές Πιστοποίησης Αναπηρίας της παρ. 2 του άρθρου 17 του Ν.4058/2012 (ΦΕΚ 63 Α’) στο </w:t>
      </w:r>
    </w:p>
    <w:p w14:paraId="2067904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πλαίσιο της συνεργασίας των ΚΕΔΑΣΥ με τα ΚΕΠΑ και τις Ανώτατες Υγειονομικές Επιτροπές Πιστοποίησης </w:t>
      </w:r>
    </w:p>
    <w:p w14:paraId="401712A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Αναπηρίας σύμφωνα με την παρ. 4 του άρθρου 11 του Ν.4823/2021 (ΦΕΚ 136 Α΄). </w:t>
      </w:r>
    </w:p>
    <w:p w14:paraId="5032FA6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β) Για όσους/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παρουσιάζουν προβλήματα λόγου και ομιλίας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(δυσαρθρία, τραυλισμός)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καθώς και </w:t>
      </w:r>
    </w:p>
    <w:p w14:paraId="4EBD905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διαταραχές ομιλίας – λόγου όπως αυτά περιγράφονται στην με αριθ.πρωτ.24479/Δ3/3-3-2023 εγκύκλιο της </w:t>
      </w:r>
    </w:p>
    <w:p w14:paraId="59585A8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αρμόδιας Διεύθυνσης Ειδικής Αγωγής και Εκπαίδευσης του ΥΠΑΙΘΑ, η σχετική αίτηση υποβάλλεται στο </w:t>
      </w:r>
    </w:p>
    <w:p w14:paraId="2D9530C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Λύκειο κατάθεσης της Αίτησης-Δήλωσης για συμμετοχή στις πανελλαδικές εξετάσεις συνοδευόμενη από την </w:t>
      </w:r>
    </w:p>
    <w:p w14:paraId="4F7E00D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αξιολογική έκθεση των οικείων Κέντρων Διεπιστημονικής Αξιολόγησης, Συμβουλευτικής και Υποστήριξης </w:t>
      </w:r>
    </w:p>
    <w:p w14:paraId="2FF20B5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(ΚΕΔΑΣΥ), με την επιφύλαξη της ανωτέρω εντός του πλαισίου επισήμανσης. </w:t>
      </w:r>
    </w:p>
    <w:p w14:paraId="73A927D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Για τις περιπτώσεις των υποψηφίων οι οποίοι εξετάζονται γραπτά σε ξεχωριστή αίθουσα και </w:t>
      </w:r>
    </w:p>
    <w:p w14:paraId="3B6B831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επιθυμούν να τους παρασχεθεί παράταση χρόνου εξέτασης, ακολουθείται η διαδικασία που περιγράφεται </w:t>
      </w:r>
    </w:p>
    <w:p w14:paraId="26918EA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στην παράγραφο β) του κεφαλαίου Ε της παρούσας εγκυκλίου. </w:t>
      </w:r>
    </w:p>
    <w:p w14:paraId="39199EF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Δ. ΥΠΟΨΗΦΙΟΙ ΠΟΥ ΠΑΣΧΟΥΝ ΑΠΟ ΚΑΤΑΓΜΑ Ή ΑΛΛΗ ΠΡΟΣΩΡΙΝΗ ΒΛΑΒΗ ΤΩΝ ΑΝΩ ΑΚΡΩΝ </w:t>
      </w:r>
    </w:p>
    <w:p w14:paraId="26F33EF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που πάσχουν από κάταγμα ή άλλη προσωρινή βλάβη των άνω άκρων που καθιστά </w:t>
      </w:r>
    </w:p>
    <w:p w14:paraId="5CC38B8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αδύνατη τη χρήση τους για γραφή κατά τη διάρκεια της τακτικής περιόδου των πανελλαδικών εξετάσεων, </w:t>
      </w:r>
    </w:p>
    <w:p w14:paraId="54CBC4C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δύνανται να εξετάζονται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γραπτά στις Επαναληπτικές Πανελλαδικές Εξετάσεις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του άρθρου 13Α του </w:t>
      </w:r>
    </w:p>
    <w:p w14:paraId="2848FC3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Ν.4186/2013 (ΦΕΚ 193 Α’)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στο σύνολο των μαθημάτων που έχουν δηλώσει στην Αίτηση-Δήλωση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Συνεπώς, </w:t>
      </w:r>
    </w:p>
    <w:p w14:paraId="1301398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ο τρόπος εξέτασης που προβλέπεται για τους/τις υποψήφιους/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της περίπτωσης Δ της παρούσας, όπως </w:t>
      </w:r>
    </w:p>
    <w:p w14:paraId="3108BE9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ορίζεται στο άρθρο 2 της αριθμ.Φ.251/22806/Α5/2021 Υπουργικής Απόφασης (ΦΕΚ 897 Β΄) είναι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μόνο </w:t>
      </w:r>
    </w:p>
    <w:p w14:paraId="3783A84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γραπτός, εκτός και αν οι υποψήφιοι/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της κατηγορίας αυτής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πιστοποιηθούν με προσωρινή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κινητική </w:t>
      </w:r>
    </w:p>
    <w:p w14:paraId="50DC73D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lastRenderedPageBreak/>
        <w:t xml:space="preserve">αναπηρία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τουλάχιστον 67% που συνδέεται με τα άνω άκρα, όπως προβλέπεται στην παράγραφο 1 (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ii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της </w:t>
      </w:r>
    </w:p>
    <w:p w14:paraId="34546E6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περίπτωσης Α της παρούσας, οπότε στην περίπτωση αυτή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εξετάζονται προφορικά. </w:t>
      </w:r>
    </w:p>
    <w:p w14:paraId="261C057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Για την περίπτωση αυτή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προκειμένου να συμμετάσχουν στις επαναληπτικές </w:t>
      </w:r>
    </w:p>
    <w:p w14:paraId="1C0B5C5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εξετάσεις του Σεπτεμβρίου, θα πρέπει το αργότερο εντός δύο (2) ημερών, εκ των οποίων τουλάχιστον η </w:t>
      </w:r>
    </w:p>
    <w:p w14:paraId="7AE307F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τελευταία εργάσιμη, από την ημέρα λήξης του Προγράμματος πανελλαδικών εξετάσεων είτε των μαθημάτων </w:t>
      </w:r>
    </w:p>
    <w:p w14:paraId="72B67B8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Γενικής Παιδείας και Προσανατολισμού των ημερησίων και εσπερινών Γενικών Λυκείων είτε των μαθημάτων </w:t>
      </w:r>
    </w:p>
    <w:p w14:paraId="5DAEE02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Γενικής Παιδείας και Ειδικότητας των ημερησίων και εσπερινών Επαγγελματικών Λυκείων κατά περίπτωση, </w:t>
      </w:r>
    </w:p>
    <w:p w14:paraId="18DA5C3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ανάλογα με τη συμμετοχή τους στις αντίστοιχες εξεταστικές διαδικασίες, να καταθέσουν σχετική αίτηση προς </w:t>
      </w:r>
    </w:p>
    <w:p w14:paraId="0C0F685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την ΕΕΔΔΕ που εδρεύει στη Διεύθυνση Δευτεροβάθμιας Εκπαίδευσης, στην οποία ανήκει το Λύκειο </w:t>
      </w:r>
    </w:p>
    <w:p w14:paraId="4623AA3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κατάθεσης της Αίτησης-Δήλωσής τους. Στην περίπτωση των Ειδικών Μαθημάτων και των Μουσικών </w:t>
      </w:r>
    </w:p>
    <w:p w14:paraId="61454E6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Μαθημάτων η προθεσμία κατάθεσης της σχετικής αίτησης είναι το αργότερο εντός δύο ημερών από την </w:t>
      </w:r>
    </w:p>
    <w:p w14:paraId="3ADCAFA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ημέρα εξέτασης του αντίστοιχου μαθήματος που είχε δηλώσει. Η αίτηση για συμμετοχή στις Επαναληπτικές </w:t>
      </w:r>
    </w:p>
    <w:p w14:paraId="3F4AD63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Πανελλαδικές Εξετάσεις, θα πρέπει να συνοδεύεται από: </w:t>
      </w:r>
    </w:p>
    <w:p w14:paraId="3509835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α) δικαιολογητικά ασθενείας ή ιατρική γνωμάτευση από Δημόσιο Νοσοκομείο τα οποία φέρουν </w:t>
      </w:r>
    </w:p>
    <w:p w14:paraId="4900FF7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σφραγίδα Διευθυντή είτε Κλινικής ΕΣΥ ή Εργαστηρίου ή Πανεπιστημιακού Τμήματος ή από Δημόσιο Κέντρο </w:t>
      </w:r>
    </w:p>
    <w:p w14:paraId="4654738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Υγείας, τα οποία φέρουν σφραγίδα του Διευθυντή του Κέντρου, ή </w:t>
      </w:r>
    </w:p>
    <w:p w14:paraId="30E10E4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β) δικαιολογητικά ασθενείας ή ιατρική γνωμάτευση από Ιδιωτικό Νοσοκομείο τα οποία φέρουν </w:t>
      </w:r>
    </w:p>
    <w:p w14:paraId="44EEC7B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υπογραφή και σφραγίδα του θεράποντος ιατρού και του Διοικητικού Διευθυντή της Ιδιωτικής Κλινικής, από </w:t>
      </w:r>
    </w:p>
    <w:p w14:paraId="17716BB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τα οποία να προκύπτει η αδυναμία του/της υποψηφίου/ας να συμμετάσχει σε γραπτή εξέταση. </w:t>
      </w:r>
    </w:p>
    <w:p w14:paraId="753EEF7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l-GR"/>
          <w14:ligatures w14:val="none"/>
        </w:rPr>
        <w:t>ΑΔΑ: 6Φ5Τ46ΝΚΠΔ-05Χ</w:t>
      </w: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5 </w:t>
      </w:r>
    </w:p>
    <w:p w14:paraId="0A75EF8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Στη γνωμάτευση/δικαιολογητικά ασθενείας, εκτός από το κάταγμα ή την προσωρινή βλάβη,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πρέπει </w:t>
      </w:r>
    </w:p>
    <w:p w14:paraId="6973614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να πιστοποιείται ρητώς η αδυναμία χρήσης του άνω άκρου για γραφή και να αναγράφεται το χρονικό </w:t>
      </w:r>
    </w:p>
    <w:p w14:paraId="0A67494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διάστημα ισχύος τους, το οποίο πρέπει να εμπεριέχει την περίοδο των πανελλαδικών εξετάσεων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</w:t>
      </w:r>
    </w:p>
    <w:p w14:paraId="37728E3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Ε. ΔΙΑΔΙΚΑΣΙΑ ΚΑΙ ΠΡΟΘΕΣΜΙΕΣ ΚΑΤΑΘΕΣΗΣ ΤΩΝ ΓΝΩΜΑΤΕΥΣΕΩΝ </w:t>
      </w:r>
    </w:p>
    <w:p w14:paraId="40C5DB7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α)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οι οποίοι/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εξετάζονται προφορικά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υποβάλλουν τις αιτήσεις με τα σχετικά </w:t>
      </w:r>
    </w:p>
    <w:p w14:paraId="01826DF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δικαιολογητικά στο Λύκειο που υποβάλλουν την Αίτηση-Δήλωση για συμμετοχή στις πανελλαδικές εξετάσεις </w:t>
      </w:r>
    </w:p>
    <w:p w14:paraId="03C1FDA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από τις 29 Νοεμβρίου 2023 έως και τις 15 Δεκεμβρίου 2023. </w:t>
      </w:r>
    </w:p>
    <w:p w14:paraId="442D478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β)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οι οποίοι/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εξετάζονται γραπτά σε ξεχωριστή αίθουσα με δυνατότητα </w:t>
      </w:r>
    </w:p>
    <w:p w14:paraId="181E43D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lastRenderedPageBreak/>
        <w:t xml:space="preserve">παράτασης χρόνου εξέτασης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υποβάλλουν τις αιτήσεις με τα σχετικά δικαιολογητικά στο Λύκειο που </w:t>
      </w:r>
    </w:p>
    <w:p w14:paraId="5C1E883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υποβάλλουν την Αίτηση-Δήλωση για συμμετοχή στις πανελλαδικές από τις 29 Νοεμβρίου 2023 έως και τις </w:t>
      </w:r>
    </w:p>
    <w:p w14:paraId="1A5CADC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15 Δεκεμβρίου 2023. Προκειμένου να εκδοθεί η σχετική εισήγηση των ΚΕΔΑΣΥ για παράταση χρόνου, η οποία </w:t>
      </w:r>
    </w:p>
    <w:p w14:paraId="70827DA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δεν μπορεί να υπερβαίνει τα τριάντα λεπτά (30’)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των υποψηφίων των περιπτώσεων Β i) και Γ της παρούσας </w:t>
      </w:r>
    </w:p>
    <w:p w14:paraId="591C81B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εγκυκλίου,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οι Διευθυντές/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των σχολικών μονάδων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αφού διαπιστώσουν την εγκυρότητα και την </w:t>
      </w:r>
    </w:p>
    <w:p w14:paraId="35A9D72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ορθότητα των αιτημάτων των συγκεκριμένων υποψηφίων, διαβιβάζουν με ενυπόγραφο διαβιβαστικό, το </w:t>
      </w:r>
    </w:p>
    <w:p w14:paraId="4FAF9C1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οποίο φέρει εμπιστευτικό πρωτόκολλο, στην οικεία Διεύθυνση Δευτεροβάθμιας Εκπαίδευσης: </w:t>
      </w:r>
    </w:p>
    <w:p w14:paraId="1F038BD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Αντίγραφο των αιτήσεων των υποψηφίων. </w:t>
      </w:r>
    </w:p>
    <w:p w14:paraId="6618E2D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Αντίγραφο των γνωματεύσεων. </w:t>
      </w:r>
    </w:p>
    <w:p w14:paraId="63C3383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Πίνακα σε αρχείο Excel που περιλαμβάνει στήλες με: όνομα σχολείου, επώνυμο, όνομα και </w:t>
      </w:r>
    </w:p>
    <w:p w14:paraId="53511F6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πατρώνυμο υποψηφίου/ας, αριθμό αίτησης, φορέα γνωμάτευσης, αριθμό πρωτοκόλλου </w:t>
      </w:r>
    </w:p>
    <w:p w14:paraId="6A2D8DF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γνωμάτευσης, κατηγορία στην οποία εμπίπτει ο/η υποψήφιος/α (φάσμα αυτισμού, προβλήματα </w:t>
      </w:r>
    </w:p>
    <w:p w14:paraId="70AB889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ακοής (κωφοί, βαρήκοοι) σε ποσοστό 67% και άνω, προβλήματα επιληψίας, προβλήματα λόγου και </w:t>
      </w:r>
    </w:p>
    <w:p w14:paraId="7FA385C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ομιλίας (δυσαρθρία, τραυλισμός) καθώς και διαταραχές ομιλίας – λόγου όπως αυτά περιγράφονται </w:t>
      </w:r>
    </w:p>
    <w:p w14:paraId="3F5038C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στην με αριθ.πρωτ.24479/Δ3/3-3-2023 εγκύκλιο της αρμόδιας Διεύθυνσης Ειδικής Αγωγής και </w:t>
      </w:r>
    </w:p>
    <w:p w14:paraId="039EEC2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Εκπαίδευσης του ΥΠΑΙΘΑ) και τέλος μία στήλη για εισήγηση. </w:t>
      </w:r>
    </w:p>
    <w:p w14:paraId="02D6876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Οι Διευθυντές/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ΔΕ,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αφού διαπιστώσουν την εγκυρότητα και την ορθότητα των αιτημάτων: </w:t>
      </w:r>
    </w:p>
    <w:p w14:paraId="7B15888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Δημιουργούν ενιαίο αρχείο ενσωματώνοντας τα αρχεία-πίνακες των σχολείων. </w:t>
      </w:r>
    </w:p>
    <w:p w14:paraId="04249F6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Αποστέλλουν ηλεκτρονικά με ενυπόγραφο διαβιβαστικό, το οποίο φέρει εμπιστευτικό πρωτόκολλο, </w:t>
      </w:r>
    </w:p>
    <w:p w14:paraId="0C033D7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στα οικεία ΚΕΔΑΣΥ τον πίνακα συμπληρωμένο και συνοδευόμενο από τα αντίγραφα αιτήσεων των </w:t>
      </w:r>
    </w:p>
    <w:p w14:paraId="7359769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υποψηφίων και των γνωματεύσεων. </w:t>
      </w:r>
    </w:p>
    <w:p w14:paraId="4A27447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Οι Προϊστάμενοι των ΚΕΔΑΣΥ,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αφού επαληθεύσουν την εγκυρότητα και την ορθότητα των </w:t>
      </w:r>
    </w:p>
    <w:p w14:paraId="5F7A595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συμπληρωμένων στοιχείων του πίνακα και ελέγξουν την ορθότητα και την ισχύ των γνωματεύσεων: </w:t>
      </w:r>
    </w:p>
    <w:p w14:paraId="73C1CC0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Εισηγούνται επί των αιτημάτων (θετικά ή αρνητικά) συμπληρώνοντας την αντίστοιχη στήλη του </w:t>
      </w:r>
    </w:p>
    <w:p w14:paraId="6CBCDA3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πίνακα. </w:t>
      </w:r>
    </w:p>
    <w:p w14:paraId="240C80A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Για τις περιπτώσεις της θετικής εισήγησης, εκδίδουν μια συγκεντρωτική απόφαση, ανά Λύκειο,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για </w:t>
      </w:r>
    </w:p>
    <w:p w14:paraId="0EB0F05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παράταση χρόνου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σε ενιαίο έγγραφο. </w:t>
      </w:r>
    </w:p>
    <w:p w14:paraId="3502349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sym w:font="Symbol" w:char="F0B7"/>
      </w:r>
      <w:r w:rsidRPr="0020650A">
        <w:rPr>
          <w:rFonts w:ascii="Symbol" w:eastAsia="Times New Roman" w:hAnsi="Symbol" w:cs="Times New Roman"/>
          <w:color w:val="000000"/>
          <w:kern w:val="0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Αποστέλλουν στις Διευθύνσεις ΔΕ τον πίνακα συμπληρωμένο, ως προς την απόφαση, καθώς και το </w:t>
      </w:r>
    </w:p>
    <w:p w14:paraId="30A87B0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έγγραφο της συνολικής απόφασης. </w:t>
      </w:r>
    </w:p>
    <w:p w14:paraId="4A84337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Τέλος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οι Διευθυντές/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ΔΕ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διαβιβάζουν σε κάθε σχολείο το τμήμα της απόφασης που αφορά </w:t>
      </w:r>
    </w:p>
    <w:p w14:paraId="4CB6AB4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στους/στις υποψήφιους/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του σχολείου προκειμένου εκείνοι να ενημερωθούν. </w:t>
      </w:r>
    </w:p>
    <w:p w14:paraId="16D691B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 xml:space="preserve">γ) Υπενθυμίζεται ότι τα προαναφερόμενα δικαιολογητικά ισχύουν και για τα τυχόν ειδικά μαθήματα, </w:t>
      </w:r>
    </w:p>
    <w:p w14:paraId="40A13D8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καθώς και για το μάθημα Μουσική Αντίληψη, Θεωρία και Αρμονία, στα οποία θα εξετασθούν οι </w:t>
      </w:r>
    </w:p>
    <w:p w14:paraId="04C1226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των πανελλαδικών εξετάσεων των ΓΕΛ και ΕΠΑΛ, δηλαδή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η υποβολή των σχετικών </w:t>
      </w:r>
    </w:p>
    <w:p w14:paraId="0052A20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δικαιολογητικών αφορά υποχρεωτικά και τις πανελλαδικές εξετάσεις των ειδικών μαθημάτων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</w:t>
      </w:r>
    </w:p>
    <w:p w14:paraId="7D1E34F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l-GR"/>
          <w14:ligatures w14:val="none"/>
        </w:rPr>
        <w:t>ΑΔΑ: 6Φ5Τ46ΝΚΠΔ-05Χ</w:t>
      </w: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6 </w:t>
      </w:r>
    </w:p>
    <w:p w14:paraId="0AE1D1F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ΣΤ. ΓΕΝΙΚΕΣ ΔΙΕΥΚΡΙΝΙΣΕΙΣ </w:t>
      </w:r>
    </w:p>
    <w:p w14:paraId="14403BC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1. Επισημαίνεται ότι οι αποφάσεις χορήγησης ποσοστών αναπηρίας για τις οποίες απαιτείται πιστοποίηση </w:t>
      </w:r>
    </w:p>
    <w:p w14:paraId="7F414B3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από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ΚΕΠΑ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και έχουν εκδοθεί πριν την 1-9-2011 από τις Α/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θμιες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Υγειονομικές Επιτροπές των νομαρχιών, </w:t>
      </w:r>
    </w:p>
    <w:p w14:paraId="06EEFFE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της περιφέρειας ή των Φορέων Κοινωνικής Ασφάλισης, μπορούν να χρησιμοποιούνται για κάθε νόμιμη </w:t>
      </w:r>
    </w:p>
    <w:p w14:paraId="19DC1E0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χρήση, εφόσον εξακολουθούν να είναι σε ισχύ (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επ΄αόριστον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αν πρόκειται για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επ΄αόριστον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κρίση ή άλλως </w:t>
      </w:r>
    </w:p>
    <w:p w14:paraId="2C79D07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μέχρι την ημερομηνία που λήγει η ισχύς τους, εν προκειμένω κατά το χρονικό διάστημα υποβολής της </w:t>
      </w:r>
    </w:p>
    <w:p w14:paraId="583EFC6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Αίτησης-Δήλωσης για συμμετοχή στις πανελλαδικές εξετάσεις 2024). Αν για τις ανωτέρω αναπηρίες </w:t>
      </w:r>
    </w:p>
    <w:p w14:paraId="03651A5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υπάρχει πιστοποιητικό αναπηρίας από τα ΚΕΠΑ, το οποίο είναι σε ισχύ κατά το χρονικό διάστημα </w:t>
      </w:r>
    </w:p>
    <w:p w14:paraId="58AF395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υποβολής της Αίτησης-Δήλωσης, τα πιστοποιητικά αυτά γίνονται δεκτά για συμμετοχή στις πανελλαδικές </w:t>
      </w:r>
    </w:p>
    <w:p w14:paraId="5536B27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εξετάσεις 2024. Επίσης γίνονται δεκτές και οι γνωματεύσεις αναπηρίας των Ανωτάτων Υγειονομικών </w:t>
      </w:r>
    </w:p>
    <w:p w14:paraId="2E6A4BF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Επιτροπών του Στρατού, του Ναυτικού, της Αεροπορίας καθώς και της Ελληνικής Αστυνομίας. </w:t>
      </w:r>
    </w:p>
    <w:p w14:paraId="3EF1F5F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Στην περίπτωση που δεν υπάρχει πιστοποιητικό σε ισχύ, τότε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οφείλουν να υποβάλουν </w:t>
      </w:r>
    </w:p>
    <w:p w14:paraId="6374C78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αίτηση σε ΚΕΠΑ. Για τη διαδικασία πιστοποίησης από τις Υγειονομικές Επιτροπές των ΚΕΠΑ οι </w:t>
      </w:r>
    </w:p>
    <w:p w14:paraId="1217BA5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μπορούν να ενημερώνονται από την ιστοσελίδα του ΕΦΚΑ (</w:t>
      </w:r>
      <w:r w:rsidRPr="0020650A">
        <w:rPr>
          <w:rFonts w:ascii="Calibri" w:eastAsia="Times New Roman" w:hAnsi="Calibri" w:cs="Calibri"/>
          <w:color w:val="0000FF"/>
          <w:kern w:val="0"/>
          <w:lang w:eastAsia="el-GR"/>
          <w14:ligatures w14:val="none"/>
        </w:rPr>
        <w:t>https://www.efka.gov.gr/el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 </w:t>
      </w:r>
    </w:p>
    <w:p w14:paraId="3353B6A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καθώς και την Εθνική Πύλη Αναπηρίας (</w:t>
      </w:r>
      <w:r w:rsidRPr="0020650A">
        <w:rPr>
          <w:rFonts w:ascii="Calibri" w:eastAsia="Times New Roman" w:hAnsi="Calibri" w:cs="Calibri"/>
          <w:color w:val="0000FF"/>
          <w:kern w:val="0"/>
          <w:lang w:eastAsia="el-GR"/>
          <w14:ligatures w14:val="none"/>
        </w:rPr>
        <w:t>https://epan.gov.gr/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). Υπενθυμίζεται ότι στις περιπτώσεις </w:t>
      </w:r>
    </w:p>
    <w:p w14:paraId="2D93F15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γνωματεύσεων και πιστοποιητικών που εκδίδονται μεταγενέστερα από τις 3-8-2021, απαιτείται </w:t>
      </w:r>
    </w:p>
    <w:p w14:paraId="1F9ECFC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αξιολογική έκθεση από τα ΚΕΔΑΣΥ, ως έχοντα την αποκλειστική αρμοδιότητα λήψης της απόφασης. </w:t>
      </w:r>
    </w:p>
    <w:p w14:paraId="2A94F29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2. Όταν οι γονείς ή κηδεμόνες του/της υποψηφίου/ας διαφωνούν με την αξιολογική έκθεση του ΚΕΔΑΣΥ, </w:t>
      </w:r>
    </w:p>
    <w:p w14:paraId="2F2B254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δύνανται να προσφύγουν εντός τριάντα (30) ημερών από τη λήψη της αξιολογικής έκθεσης του ΚΕΔΑΣΥ </w:t>
      </w:r>
    </w:p>
    <w:p w14:paraId="2542FFB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στην Ειδική Διαγνωστική Επιτροπή Αξιολόγησης (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ΕΔΕΑ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), η οποία συγκροτείται με απόφαση του </w:t>
      </w:r>
    </w:p>
    <w:p w14:paraId="165A172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Περιφερειακού Διευθυντή Εκπαίδευσης. Η απόφαση της ΕΔΕΑ είναι οριστική. Σε περίπτωση προσφυγής </w:t>
      </w:r>
    </w:p>
    <w:p w14:paraId="1936378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>στην ΕΔΕΑ η σχετική αίτηση και η αξιολογική έκθεση υποβάλλεται στον/στην Διευθυντή/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ρια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του οικείου </w:t>
      </w:r>
    </w:p>
    <w:p w14:paraId="4FFD67D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Λυκείου το αργότερο μέχρι τέλος Μαρτίου εκάστου έτους. </w:t>
      </w:r>
    </w:p>
    <w:p w14:paraId="4785CAF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3. Σύμφωνα με τις διατάξεις του άρθρου 242 του Ν.4823/2021 (ΦΕΚ 136 Α΄) καταργήθηκε η παράγραφος </w:t>
      </w:r>
    </w:p>
    <w:p w14:paraId="72C77AF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17 του άρθρου 28 του Ν.4186/2013 (ΦΕΚ 193 Α΄), συνεπώς όλες οι γνωματεύσεις/εισηγήσεις που </w:t>
      </w:r>
    </w:p>
    <w:p w14:paraId="69C4E90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εκδόθηκαν από ΚΕΔΔΥ ή από 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Ιατροπαιδαγωγικά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Κέντρα και αφορούν στον τρόπο εξέτασης </w:t>
      </w:r>
    </w:p>
    <w:p w14:paraId="422DDF8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μαθητών/τριών, που ίσχυαν και χρησιμοποιήθηκαν κατά τον χρόνο αλλαγής σχολικής βαθμίδας, </w:t>
      </w:r>
    </w:p>
    <w:p w14:paraId="74E6352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γίνονται αποδεκτές εφόσον σε αυτές δεν προσδιορίζεται χρόνος επαναξιολόγησης. Σημειώνεται ότι οι </w:t>
      </w:r>
    </w:p>
    <w:p w14:paraId="3E913E6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γνωματεύσεις αυτές θα πρέπει να εμπίπτουν στις διατάξεις του άρθρου 1 της </w:t>
      </w:r>
    </w:p>
    <w:p w14:paraId="6514DD2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αριθ.Φ.251/22806/Α5/2021 Υπουργικής Απόφασης (ΦΕΚ 897 Β΄). </w:t>
      </w:r>
    </w:p>
    <w:p w14:paraId="6C74D6D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4. Οι περιπτώσεις των υποψηφίων που δεν εντάσσονται σε αυτές που αναφέρονται στις παραγράφους Α, </w:t>
      </w:r>
    </w:p>
    <w:p w14:paraId="5961EBDD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Β, Γ και Δ του άρθρου 1 της αριθ.Φ.251/22806/Α5/2021 Υπουργικής Απόφασης (ΦΕΚ 897 Β΄) εξετάζονται </w:t>
      </w:r>
    </w:p>
    <w:p w14:paraId="1CA2525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με την προβλεπόμενη διαδικασία των τακτικών γραπτών πανελλαδικών εξετάσεων.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Δεν γίνονται δεκτές </w:t>
      </w:r>
    </w:p>
    <w:p w14:paraId="1A3D409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οι γνωματεύσεις, οι οποίες αναφέρουν αναπηρίες ή μαθησιακές δυσκολίες διαφορετικές από εκείνες </w:t>
      </w:r>
    </w:p>
    <w:p w14:paraId="3AE31BF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που αναγράφονται στο άρθρο 1 της ανωτέρω ΥΑ. </w:t>
      </w:r>
    </w:p>
    <w:p w14:paraId="35B5E24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5. α) Όσοι/όσες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με αναπηρία ή με ειδικές μαθησιακές δυσκολίες θα εξετασθούν στις </w:t>
      </w:r>
    </w:p>
    <w:p w14:paraId="1DB57836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πανελλαδικές εξετάσεις 2024 προφορικά, η εξέτασή τους θα γίνει μόνο στα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Βαθμολογικά Κέντρα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ή στα </w:t>
      </w:r>
    </w:p>
    <w:p w14:paraId="55D1639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Ειδικά Εξεταστικά Κέντρα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</w:t>
      </w:r>
    </w:p>
    <w:p w14:paraId="5CE7807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β) Αντίθετα, όσοι/όσες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έχουν σοβαρά προβλήματα ακοής (κωφοί, βαρήκοοι) σε ποσοστό </w:t>
      </w:r>
    </w:p>
    <w:p w14:paraId="3838F7F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67% και άνω, προβλήματα λόγου και ομιλίας (δυσαρθρία, τραυλισμός) καθώς και διαταραχές ομιλίας – </w:t>
      </w:r>
    </w:p>
    <w:p w14:paraId="7C8D1C7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λόγου όπως αυτά περιγράφονται στην με αριθ.πρωτ.24479/Δ3/3-3-2023 εγκύκλιο της αρμόδιας </w:t>
      </w:r>
    </w:p>
    <w:p w14:paraId="4C8AC0E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Διεύθυνσης Ειδικής Αγωγής και Εκπαίδευσης του ΥΠΑΙΘΑ ή προβλήματα επιληψίας εξετάζονται στις </w:t>
      </w:r>
    </w:p>
    <w:p w14:paraId="021626B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πανελλαδικές εξετάσεις γραπτά στα εξεταστικά κέντρα που εξετάζονται και οι υπόλοιποι μαθητές/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</w:p>
    <w:p w14:paraId="26D8366A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του Λυκείου τους. Η εξέταση των υποψηφίων αυτών γίνεται σε ξεχωριστή αίθουσα και ο χρόνος εξέτασής </w:t>
      </w:r>
    </w:p>
    <w:p w14:paraId="4FAC449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el-GR"/>
          <w14:ligatures w14:val="none"/>
        </w:rPr>
        <w:t>ΑΔΑ: 6Φ5Τ46ΝΚΠΔ-05Χ</w:t>
      </w:r>
      <w:r w:rsidRPr="0020650A">
        <w:rPr>
          <w:rFonts w:ascii="Times" w:eastAsia="Times New Roman" w:hAnsi="Times" w:cs="Times"/>
          <w:color w:val="000000"/>
          <w:kern w:val="0"/>
          <w:sz w:val="24"/>
          <w:szCs w:val="24"/>
          <w:lang w:eastAsia="el-GR"/>
          <w14:ligatures w14:val="none"/>
        </w:rPr>
        <w:t xml:space="preserve">7 </w:t>
      </w:r>
    </w:p>
    <w:p w14:paraId="1ED1568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τους μπορεί να παραταθεί με απόφαση του ΚΕΔΑΣΥ. Ο χρόνος παράτασης της γραπτής εξέτασης δεν </w:t>
      </w:r>
    </w:p>
    <w:p w14:paraId="5FF0B5C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μπορεί να υπερβαίνει τα τριάντα λεπτά (30’). Με τον ίδιο τρόπο θα εξετασθούν και 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στο </w:t>
      </w:r>
    </w:p>
    <w:p w14:paraId="3079A8F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φάσμα αυτισμού για τους οποίους τα ΚΕΔΑΣΥ έχουν εισηγηθεί τον γραπτό τρόπο εξέτασης. Οι </w:t>
      </w:r>
    </w:p>
    <w:p w14:paraId="46541599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συγκεκριμένοι υποψήφιοι/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δύνανται να υποβάλουν σχετικό αίτημα στον/στην Διευθυντή/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ρια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του </w:t>
      </w:r>
    </w:p>
    <w:p w14:paraId="22CD70D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οικείου Λυκείου από τις 29 Νοεμβρίου 2023 έως και τις 15 Δεκεμβρίου 2023. Ο/Η Διευθυντής/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ρια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κάθε </w:t>
      </w:r>
    </w:p>
    <w:p w14:paraId="3E6DBA6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lastRenderedPageBreak/>
        <w:t xml:space="preserve">Λυκείου αναλαμβάνει την υποχρέωση να αποστείλει τις εν λόγω αιτήσεις με τα σχετικά δικαιολογητικά, </w:t>
      </w:r>
    </w:p>
    <w:p w14:paraId="1295996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συνολικά, στην οικεία Διεύθυνση Δευτεροβάθμιας Εκπαίδευσης, η οποία στη συνέχεια θα τα αποστείλει </w:t>
      </w:r>
    </w:p>
    <w:p w14:paraId="102BBC6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στο οικείο ΚΕΔΑΣΥ προκειμένου να παρασχεθεί η παράταση χρόνου. Για την ολοκλήρωση της διαδικασίας </w:t>
      </w:r>
    </w:p>
    <w:p w14:paraId="78E83C3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το ΚΕΔΑΣΥ αποστέλλει σε κάθε Διεύθυνση Δευτεροβάθμιας Εκπαίδευσης τις αποφάσεις αυτές ανά </w:t>
      </w:r>
    </w:p>
    <w:p w14:paraId="005A3684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Λύκειο και η Διεύθυνση Δευτεροβάθμιας Εκπαίδευσης γνωστοποιεί σε κάθε Λύκειο χωριστά τις </w:t>
      </w:r>
    </w:p>
    <w:p w14:paraId="1FEA0C3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περιπτώσεις των υποψηφίων στις οποίες έχει παρασχεθεί η παράταση χρόνου. </w:t>
      </w:r>
    </w:p>
    <w:p w14:paraId="70E47965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6. Οι Διευθυντές/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των Διευθύνσεων Δευτεροβάθμιας Εκπαίδευσης, οι Διευθυντές/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των ΓΕΛ, των </w:t>
      </w:r>
    </w:p>
    <w:p w14:paraId="0811FBE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ΕΠΑΛ και των Λυκείων Ειδικής Αγωγής και Εκπαίδευσης καθώς και κάθε άλλος φορέας στον οποίο </w:t>
      </w:r>
    </w:p>
    <w:p w14:paraId="34F86E4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κοινοποιείται η εγκύκλιος αυτή, πρέπει να μεριμνήσουν για την ανάρτησή της στους οικείους πίνακες </w:t>
      </w:r>
    </w:p>
    <w:p w14:paraId="39AC8D70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των ανακοινώσεων καθώς και στις αντίστοιχες ιστοσελίδες τους για την ενημέρωση κάθε </w:t>
      </w:r>
    </w:p>
    <w:p w14:paraId="2BBAD92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ενδιαφερόμενου. </w:t>
      </w: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Ειδικότερα οι Διευθυντές/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των Λυκείων πρέπει να ενημερώσουν όλους τους/τις </w:t>
      </w:r>
    </w:p>
    <w:p w14:paraId="3A289FD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μαθητές/</w:t>
      </w:r>
      <w:proofErr w:type="spellStart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 της τελευταίας τάξης οι οποίοι θα υπογράψουν και σε ονομαστική κατάσταση ότι </w:t>
      </w:r>
    </w:p>
    <w:p w14:paraId="4389585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έλαβαν γνώση. </w:t>
      </w: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Για την καλύτερη και έγκυρη ενημέρωση των μαθητών/τριών, θα πρέπει να ορισθεί σε </w:t>
      </w:r>
    </w:p>
    <w:p w14:paraId="070FF6C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κάθε Λύκειο από ένας/μία καθηγητής/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ρια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 στον/στην οποίο/α θα απευθύνονται οι μαθητές/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ριες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</w:p>
    <w:p w14:paraId="0A79ED1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προκειμένου να πληροφορούνται για τα θέματα που αναφέρονται στην εγκύκλιο. </w:t>
      </w:r>
    </w:p>
    <w:p w14:paraId="0289F7F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7. Τέλος, με νέα εγκύκλιο που θα σας αποσταλεί θα σας ενημερώσουμε για την διαδικασία αποστολής των </w:t>
      </w:r>
    </w:p>
    <w:p w14:paraId="01FB237E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γνωματεύσεων των υποψηφίων οι οποίοι θα εξεταστούν πανελλαδικά στα Βαθμολογικά και τα Ειδικά </w:t>
      </w:r>
    </w:p>
    <w:p w14:paraId="1A8D3AF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Εξεταστικά Κέντρα. </w:t>
      </w:r>
    </w:p>
    <w:p w14:paraId="371B19C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Η ΠΡΟΙΣΤΑΜΕΝΗ ΤΗΣ ΓΕΝΙΚΗΣ ΔΙΕΥΘΥΝΣΗΣ </w:t>
      </w:r>
    </w:p>
    <w:p w14:paraId="25B968B1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-Bold" w:eastAsia="Times New Roman" w:hAnsi="Calibri-Bold" w:cs="Times New Roman"/>
          <w:b/>
          <w:bCs/>
          <w:color w:val="000000"/>
          <w:kern w:val="0"/>
          <w:lang w:eastAsia="el-GR"/>
          <w14:ligatures w14:val="none"/>
        </w:rPr>
        <w:t xml:space="preserve">ΚΑΛΟΜΟΙΡΑ ΜΑΡΟΥΓΚΑ </w:t>
      </w:r>
    </w:p>
    <w:p w14:paraId="54F21DCC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Εσωτερική Διανομή: </w:t>
      </w:r>
    </w:p>
    <w:p w14:paraId="676E109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1. Γραφείο κ. Υπουργού </w:t>
      </w:r>
    </w:p>
    <w:p w14:paraId="047F903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2. Γραφείο Υφυπουργού κ. Μιχαηλίδου </w:t>
      </w:r>
    </w:p>
    <w:p w14:paraId="2CCCE853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3. Γραφείο Γεν. Γραμματέα Πρωτοβάθμιας, Δευτεροβάθμιας Εκπαίδευσης και Ειδικής Αγωγής </w:t>
      </w:r>
    </w:p>
    <w:p w14:paraId="4BF9772B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4. Γενική Διεύθυνση Σπουδών Πρωτοβάθμιας και Δευτεροβάθμιας Εκπαίδευσης </w:t>
      </w:r>
    </w:p>
    <w:p w14:paraId="3C5D7D3F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5. Γενική Διεύθυνση Ψηφιακών Συστημάτων, Υποδομών και Εξετάσεων </w:t>
      </w:r>
    </w:p>
    <w:p w14:paraId="699A9E72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6.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νση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Ειδικής Αγωγής και Εκπαίδευσης </w:t>
      </w:r>
    </w:p>
    <w:p w14:paraId="6BBD5CF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7.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νση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Σπουδών, Προγραμμάτων και Οργάνωσης Δευτεροβάθμιας Εκπαίδευσης </w:t>
      </w:r>
    </w:p>
    <w:p w14:paraId="5AA482F7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8.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νση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</w:t>
      </w:r>
      <w:r w:rsidRPr="0020650A">
        <w:rPr>
          <w:rFonts w:ascii="Calibri" w:eastAsia="Times New Roman" w:hAnsi="Calibri" w:cs="Calibri"/>
          <w:color w:val="212121"/>
          <w:kern w:val="0"/>
          <w:sz w:val="18"/>
          <w:szCs w:val="18"/>
          <w:lang w:eastAsia="el-GR"/>
          <w14:ligatures w14:val="none"/>
        </w:rPr>
        <w:t xml:space="preserve">Επαγγελματικής Εκπαίδευσης </w:t>
      </w:r>
    </w:p>
    <w:p w14:paraId="744114B8" w14:textId="77777777" w:rsidR="0020650A" w:rsidRPr="0020650A" w:rsidRDefault="0020650A" w:rsidP="00206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9.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νση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Ανάπτυξης Πληροφοριακών Συστημάτων, Τμήμα Ε΄ </w:t>
      </w:r>
    </w:p>
    <w:p w14:paraId="0463A0A0" w14:textId="7FC4D29F" w:rsidR="0020650A" w:rsidRDefault="0020650A" w:rsidP="0020650A"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10. Δ/</w:t>
      </w:r>
      <w:proofErr w:type="spellStart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>νση</w:t>
      </w:r>
      <w:proofErr w:type="spellEnd"/>
      <w:r w:rsidRPr="0020650A">
        <w:rPr>
          <w:rFonts w:ascii="Calibri" w:eastAsia="Times New Roman" w:hAnsi="Calibri" w:cs="Calibri"/>
          <w:color w:val="000000"/>
          <w:kern w:val="0"/>
          <w:sz w:val="18"/>
          <w:szCs w:val="18"/>
          <w:lang w:eastAsia="el-GR"/>
          <w14:ligatures w14:val="none"/>
        </w:rPr>
        <w:t xml:space="preserve"> Εξετάσεων και Πιστοποιήσεων, Τμήμα Α΄ και Β΄</w:t>
      </w:r>
    </w:p>
    <w:sectPr w:rsidR="002065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0A"/>
    <w:rsid w:val="0020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0421"/>
  <w15:chartTrackingRefBased/>
  <w15:docId w15:val="{AB8F2D9A-DF62-48D9-A1EB-38C1B147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3635</Words>
  <Characters>19633</Characters>
  <Application>Microsoft Office Word</Application>
  <DocSecurity>0</DocSecurity>
  <Lines>163</Lines>
  <Paragraphs>46</Paragraphs>
  <ScaleCrop>false</ScaleCrop>
  <Company>HP</Company>
  <LinksUpToDate>false</LinksUpToDate>
  <CharactersWithSpaces>23222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2oGel Artemidas</dc:creator>
  <cp:keywords/>
  <dc:description/>
  <cp:lastModifiedBy>2oGel Artemidas</cp:lastModifiedBy>
  <cp:revision>1</cp:revision>
  <dcterms:created xsi:type="dcterms:W3CDTF">2023-12-10T16:14:00Z</dcterms:created>
  <dcterms:modified xsi:type="dcterms:W3CDTF">2023-12-10T16:16:00Z</dcterms:modified>
</cp:coreProperties>
</file>